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</w:tblCellMar>
        <w:tblLook w:val="04A0" w:firstRow="1" w:lastRow="0" w:firstColumn="1" w:lastColumn="0" w:noHBand="0" w:noVBand="1"/>
      </w:tblPr>
      <w:tblGrid>
        <w:gridCol w:w="1818"/>
        <w:gridCol w:w="333"/>
        <w:gridCol w:w="7204"/>
      </w:tblGrid>
      <w:tr w:rsidR="003869A4" w:rsidRPr="00BB34B6" w14:paraId="1952D0DF" w14:textId="77777777" w:rsidTr="00B31CD6">
        <w:tc>
          <w:tcPr>
            <w:tcW w:w="1843" w:type="dxa"/>
            <w:shd w:val="clear" w:color="auto" w:fill="auto"/>
          </w:tcPr>
          <w:p w14:paraId="560A44C3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0" w:type="dxa"/>
            <w:gridSpan w:val="2"/>
            <w:shd w:val="clear" w:color="auto" w:fill="auto"/>
          </w:tcPr>
          <w:p w14:paraId="62FCDA62" w14:textId="4F1DDAAC" w:rsidR="003869A4" w:rsidRPr="0046023F" w:rsidRDefault="0046023F" w:rsidP="00BB3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023F">
              <w:rPr>
                <w:rFonts w:ascii="Times New Roman" w:hAnsi="Times New Roman"/>
                <w:sz w:val="24"/>
                <w:szCs w:val="24"/>
              </w:rPr>
              <w:t xml:space="preserve">Директору </w:t>
            </w:r>
            <w:r w:rsidRPr="00460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федерально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</w:t>
            </w:r>
            <w:r w:rsidRPr="00460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государственно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</w:t>
            </w:r>
            <w:r w:rsidRPr="00460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автономно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</w:t>
            </w:r>
            <w:r w:rsidRPr="00460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учреждени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</w:t>
            </w:r>
            <w:bookmarkStart w:id="0" w:name="_GoBack"/>
            <w:bookmarkEnd w:id="0"/>
            <w:r w:rsidRPr="00460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«Цифровые индустриальные технологии»</w:t>
            </w:r>
          </w:p>
        </w:tc>
      </w:tr>
      <w:tr w:rsidR="003869A4" w:rsidRPr="00BB34B6" w14:paraId="3C9A687C" w14:textId="77777777" w:rsidTr="00B31CD6">
        <w:trPr>
          <w:trHeight w:val="137"/>
        </w:trPr>
        <w:tc>
          <w:tcPr>
            <w:tcW w:w="1843" w:type="dxa"/>
            <w:shd w:val="clear" w:color="auto" w:fill="auto"/>
          </w:tcPr>
          <w:p w14:paraId="1923CABD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dxa"/>
            <w:shd w:val="clear" w:color="auto" w:fill="auto"/>
          </w:tcPr>
          <w:p w14:paraId="0D257254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B34B6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7287" w:type="dxa"/>
            <w:tcBorders>
              <w:bottom w:val="single" w:sz="4" w:space="0" w:color="auto"/>
            </w:tcBorders>
            <w:shd w:val="clear" w:color="auto" w:fill="auto"/>
          </w:tcPr>
          <w:p w14:paraId="709FC6CC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69A4" w:rsidRPr="00BB34B6" w14:paraId="0C993A31" w14:textId="77777777" w:rsidTr="00B31CD6">
        <w:tc>
          <w:tcPr>
            <w:tcW w:w="1843" w:type="dxa"/>
            <w:shd w:val="clear" w:color="auto" w:fill="auto"/>
          </w:tcPr>
          <w:p w14:paraId="0AA737F0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dxa"/>
            <w:shd w:val="clear" w:color="auto" w:fill="auto"/>
          </w:tcPr>
          <w:p w14:paraId="4C19B253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14:paraId="10DB0694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87" w:type="dxa"/>
            <w:shd w:val="clear" w:color="auto" w:fill="auto"/>
          </w:tcPr>
          <w:p w14:paraId="3D9808DF" w14:textId="77777777" w:rsidR="003869A4" w:rsidRPr="00A240C4" w:rsidRDefault="003869A4" w:rsidP="00A240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24"/>
              </w:rPr>
            </w:pPr>
            <w:r w:rsidRPr="00BB34B6">
              <w:rPr>
                <w:rFonts w:ascii="Times New Roman" w:hAnsi="Times New Roman"/>
                <w:sz w:val="18"/>
                <w:szCs w:val="24"/>
              </w:rPr>
              <w:t>(Ф.И.О. гражданина; Наимено</w:t>
            </w:r>
            <w:r w:rsidR="00A240C4">
              <w:rPr>
                <w:rFonts w:ascii="Times New Roman" w:hAnsi="Times New Roman"/>
                <w:sz w:val="18"/>
                <w:szCs w:val="24"/>
              </w:rPr>
              <w:t xml:space="preserve">вание организации, Ф.И.О. лица, </w:t>
            </w:r>
            <w:r w:rsidRPr="00BB34B6">
              <w:rPr>
                <w:rFonts w:ascii="Times New Roman" w:hAnsi="Times New Roman"/>
                <w:sz w:val="18"/>
                <w:szCs w:val="24"/>
              </w:rPr>
              <w:t>представляющего организацию)</w:t>
            </w:r>
          </w:p>
        </w:tc>
      </w:tr>
      <w:tr w:rsidR="003869A4" w:rsidRPr="00BB34B6" w14:paraId="3AF33007" w14:textId="77777777" w:rsidTr="00B31CD6">
        <w:tc>
          <w:tcPr>
            <w:tcW w:w="1843" w:type="dxa"/>
            <w:shd w:val="clear" w:color="auto" w:fill="auto"/>
          </w:tcPr>
          <w:p w14:paraId="6D5A21D8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5D15694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69A4" w:rsidRPr="00BB34B6" w14:paraId="7835753A" w14:textId="77777777" w:rsidTr="00B31CD6">
        <w:tc>
          <w:tcPr>
            <w:tcW w:w="1843" w:type="dxa"/>
            <w:shd w:val="clear" w:color="auto" w:fill="auto"/>
          </w:tcPr>
          <w:p w14:paraId="1E86423B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FA78210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69A4" w:rsidRPr="00BB34B6" w14:paraId="4C5477C5" w14:textId="77777777" w:rsidTr="00B31CD6">
        <w:tc>
          <w:tcPr>
            <w:tcW w:w="1843" w:type="dxa"/>
            <w:shd w:val="clear" w:color="auto" w:fill="auto"/>
          </w:tcPr>
          <w:p w14:paraId="35DF34F9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EFFF485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69A4" w:rsidRPr="00BB34B6" w14:paraId="4527198C" w14:textId="77777777" w:rsidTr="00B31CD6">
        <w:tc>
          <w:tcPr>
            <w:tcW w:w="1843" w:type="dxa"/>
            <w:shd w:val="clear" w:color="auto" w:fill="auto"/>
          </w:tcPr>
          <w:p w14:paraId="5F839828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6711D55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24"/>
              </w:rPr>
            </w:pPr>
            <w:r w:rsidRPr="00BB34B6">
              <w:rPr>
                <w:rFonts w:ascii="Times New Roman" w:hAnsi="Times New Roman"/>
                <w:sz w:val="18"/>
                <w:szCs w:val="24"/>
              </w:rPr>
              <w:t>(место жительства, телефон; адрес организации, телефон)</w:t>
            </w:r>
          </w:p>
          <w:p w14:paraId="4C7F27CF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69A4" w:rsidRPr="00BB34B6" w14:paraId="18BB17C5" w14:textId="77777777" w:rsidTr="00B31CD6">
        <w:tc>
          <w:tcPr>
            <w:tcW w:w="1843" w:type="dxa"/>
            <w:shd w:val="clear" w:color="auto" w:fill="auto"/>
          </w:tcPr>
          <w:p w14:paraId="080BF88A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4E4A7018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</w:tbl>
    <w:p w14:paraId="5C8BAC3E" w14:textId="77777777" w:rsidR="00897D05" w:rsidRDefault="00897D05" w:rsidP="003869A4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755BB1E5" w14:textId="77777777" w:rsidR="00642393" w:rsidRPr="008351BB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/>
          <w:b/>
          <w:spacing w:val="80"/>
          <w:sz w:val="28"/>
          <w:szCs w:val="24"/>
        </w:rPr>
      </w:pPr>
      <w:r w:rsidRPr="008351BB">
        <w:rPr>
          <w:rFonts w:ascii="Times New Roman" w:hAnsi="Times New Roman"/>
          <w:b/>
          <w:spacing w:val="80"/>
          <w:sz w:val="28"/>
          <w:szCs w:val="24"/>
        </w:rPr>
        <w:t>ОБРАЩЕНИЕ</w:t>
      </w:r>
    </w:p>
    <w:p w14:paraId="59C48332" w14:textId="77777777" w:rsidR="003869A4" w:rsidRDefault="002F3C6C" w:rsidP="003869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гражданина, представителя организации </w:t>
      </w:r>
      <w:r w:rsidR="008E2C88">
        <w:rPr>
          <w:rFonts w:ascii="Times New Roman" w:hAnsi="Times New Roman"/>
          <w:sz w:val="24"/>
          <w:szCs w:val="24"/>
        </w:rPr>
        <w:t>по фактам коррупционных правонаруше</w:t>
      </w:r>
      <w:r w:rsidR="003869A4">
        <w:rPr>
          <w:rFonts w:ascii="Times New Roman" w:hAnsi="Times New Roman"/>
          <w:sz w:val="24"/>
          <w:szCs w:val="24"/>
        </w:rPr>
        <w:t>ний</w:t>
      </w:r>
    </w:p>
    <w:p w14:paraId="62E9E94F" w14:textId="77777777" w:rsidR="003869A4" w:rsidRDefault="003869A4" w:rsidP="003869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2A854DD" w14:textId="77777777" w:rsidR="003869A4" w:rsidRDefault="003869A4" w:rsidP="003869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ECC81F8" w14:textId="77777777" w:rsidR="003869A4" w:rsidRPr="003869A4" w:rsidRDefault="00B93361" w:rsidP="003869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869A4">
        <w:rPr>
          <w:rFonts w:ascii="Times New Roman" w:hAnsi="Times New Roman"/>
          <w:sz w:val="24"/>
          <w:szCs w:val="24"/>
        </w:rPr>
        <w:t>С</w:t>
      </w:r>
      <w:r w:rsidR="00642393" w:rsidRPr="003869A4">
        <w:rPr>
          <w:rFonts w:ascii="Times New Roman" w:hAnsi="Times New Roman"/>
          <w:sz w:val="24"/>
          <w:szCs w:val="24"/>
        </w:rPr>
        <w:t>ообщаю, что:</w:t>
      </w:r>
    </w:p>
    <w:p w14:paraId="16A2DF36" w14:textId="77777777" w:rsidR="003869A4" w:rsidRPr="003869A4" w:rsidRDefault="003869A4" w:rsidP="003869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6"/>
        <w:gridCol w:w="8959"/>
      </w:tblGrid>
      <w:tr w:rsidR="003869A4" w:rsidRPr="00BB34B6" w14:paraId="5438239B" w14:textId="77777777" w:rsidTr="00B838F5">
        <w:tc>
          <w:tcPr>
            <w:tcW w:w="396" w:type="dxa"/>
            <w:shd w:val="clear" w:color="auto" w:fill="auto"/>
          </w:tcPr>
          <w:p w14:paraId="0159E57A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34B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9175" w:type="dxa"/>
            <w:tcBorders>
              <w:bottom w:val="single" w:sz="4" w:space="0" w:color="auto"/>
            </w:tcBorders>
            <w:shd w:val="clear" w:color="auto" w:fill="auto"/>
          </w:tcPr>
          <w:p w14:paraId="70C5180A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3869A4" w:rsidRPr="00BB34B6" w14:paraId="3E6D0916" w14:textId="77777777" w:rsidTr="00B838F5">
        <w:tc>
          <w:tcPr>
            <w:tcW w:w="396" w:type="dxa"/>
            <w:shd w:val="clear" w:color="auto" w:fill="auto"/>
          </w:tcPr>
          <w:p w14:paraId="08BACCF3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5" w:type="dxa"/>
            <w:tcBorders>
              <w:top w:val="single" w:sz="4" w:space="0" w:color="auto"/>
            </w:tcBorders>
            <w:shd w:val="clear" w:color="auto" w:fill="auto"/>
          </w:tcPr>
          <w:p w14:paraId="01553F60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34B6">
              <w:rPr>
                <w:rFonts w:ascii="Times New Roman" w:hAnsi="Times New Roman"/>
                <w:sz w:val="18"/>
                <w:szCs w:val="24"/>
              </w:rPr>
              <w:t>(Ф.И.О. гражданского служащего или работника подведомственного учреждения)</w:t>
            </w:r>
          </w:p>
        </w:tc>
      </w:tr>
      <w:tr w:rsidR="003869A4" w:rsidRPr="00BB34B6" w14:paraId="249C0127" w14:textId="77777777" w:rsidTr="00B838F5">
        <w:tc>
          <w:tcPr>
            <w:tcW w:w="396" w:type="dxa"/>
            <w:shd w:val="clear" w:color="auto" w:fill="auto"/>
          </w:tcPr>
          <w:p w14:paraId="78026835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34B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9175" w:type="dxa"/>
            <w:tcBorders>
              <w:bottom w:val="single" w:sz="4" w:space="0" w:color="auto"/>
            </w:tcBorders>
            <w:shd w:val="clear" w:color="auto" w:fill="auto"/>
          </w:tcPr>
          <w:p w14:paraId="0F64AF0B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3869A4" w:rsidRPr="00BB34B6" w14:paraId="7FF8D9EC" w14:textId="77777777" w:rsidTr="00B838F5">
        <w:tc>
          <w:tcPr>
            <w:tcW w:w="396" w:type="dxa"/>
            <w:shd w:val="clear" w:color="auto" w:fill="auto"/>
          </w:tcPr>
          <w:p w14:paraId="0FE50BF0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5" w:type="dxa"/>
            <w:tcBorders>
              <w:top w:val="single" w:sz="4" w:space="0" w:color="auto"/>
            </w:tcBorders>
            <w:shd w:val="clear" w:color="auto" w:fill="auto"/>
          </w:tcPr>
          <w:p w14:paraId="6107B6B3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24"/>
              </w:rPr>
            </w:pPr>
            <w:r w:rsidRPr="00BB34B6">
              <w:rPr>
                <w:rFonts w:ascii="Times New Roman" w:hAnsi="Times New Roman"/>
                <w:sz w:val="18"/>
                <w:szCs w:val="24"/>
              </w:rPr>
              <w:t>(описание обстоятельств, при которых заявителю стало известно о случаях совершения коррупционных правонарушений гражданским служащим или работником подведомственного учреждения)</w:t>
            </w:r>
          </w:p>
        </w:tc>
      </w:tr>
      <w:tr w:rsidR="003869A4" w:rsidRPr="00BB34B6" w14:paraId="686E7A90" w14:textId="77777777" w:rsidTr="00B838F5">
        <w:tc>
          <w:tcPr>
            <w:tcW w:w="396" w:type="dxa"/>
            <w:shd w:val="clear" w:color="auto" w:fill="auto"/>
          </w:tcPr>
          <w:p w14:paraId="08CD3E54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34B6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9175" w:type="dxa"/>
            <w:tcBorders>
              <w:bottom w:val="single" w:sz="4" w:space="0" w:color="auto"/>
            </w:tcBorders>
            <w:shd w:val="clear" w:color="auto" w:fill="auto"/>
          </w:tcPr>
          <w:p w14:paraId="44DCDF47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3869A4" w:rsidRPr="00BB34B6" w14:paraId="4734EE57" w14:textId="77777777" w:rsidTr="00B838F5">
        <w:tc>
          <w:tcPr>
            <w:tcW w:w="396" w:type="dxa"/>
            <w:shd w:val="clear" w:color="auto" w:fill="auto"/>
          </w:tcPr>
          <w:p w14:paraId="7160C2FF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5" w:type="dxa"/>
            <w:tcBorders>
              <w:top w:val="single" w:sz="4" w:space="0" w:color="auto"/>
            </w:tcBorders>
            <w:shd w:val="clear" w:color="auto" w:fill="auto"/>
          </w:tcPr>
          <w:p w14:paraId="2825A4ED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BB34B6">
              <w:rPr>
                <w:rFonts w:ascii="Times New Roman" w:hAnsi="Times New Roman"/>
                <w:sz w:val="18"/>
                <w:szCs w:val="24"/>
              </w:rPr>
              <w:t>(подробные сведения о коррупционных правонарушениях, которые совершил гражданский служащий или работник подведомственного учреждения)</w:t>
            </w:r>
          </w:p>
        </w:tc>
      </w:tr>
      <w:tr w:rsidR="001C149C" w:rsidRPr="00BB34B6" w14:paraId="59E0D78F" w14:textId="77777777" w:rsidTr="00BB34B6">
        <w:tc>
          <w:tcPr>
            <w:tcW w:w="957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4A85C11" w14:textId="77777777" w:rsidR="001C149C" w:rsidRPr="00BB34B6" w:rsidRDefault="001C149C" w:rsidP="00BB34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1C149C" w:rsidRPr="00BB34B6" w14:paraId="07BD01ED" w14:textId="77777777" w:rsidTr="00BB34B6">
        <w:tc>
          <w:tcPr>
            <w:tcW w:w="95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1BA6B8F" w14:textId="77777777" w:rsidR="001C149C" w:rsidRPr="00BB34B6" w:rsidRDefault="001C149C" w:rsidP="00BB34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B31CD6" w:rsidRPr="00BB34B6" w14:paraId="025DA146" w14:textId="77777777" w:rsidTr="00BB34B6">
        <w:tc>
          <w:tcPr>
            <w:tcW w:w="95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8FFA4AE" w14:textId="77777777" w:rsidR="00B31CD6" w:rsidRPr="00BB34B6" w:rsidRDefault="00B31CD6" w:rsidP="00BB34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1C149C" w:rsidRPr="00BB34B6" w14:paraId="7D8135F0" w14:textId="77777777" w:rsidTr="00BB34B6">
        <w:tc>
          <w:tcPr>
            <w:tcW w:w="95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D00A9DC" w14:textId="77777777" w:rsidR="001C149C" w:rsidRPr="00BB34B6" w:rsidRDefault="001C149C" w:rsidP="00BB34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3869A4" w:rsidRPr="00BB34B6" w14:paraId="1D63EF5B" w14:textId="77777777" w:rsidTr="00B838F5">
        <w:tc>
          <w:tcPr>
            <w:tcW w:w="396" w:type="dxa"/>
            <w:tcBorders>
              <w:top w:val="single" w:sz="4" w:space="0" w:color="auto"/>
            </w:tcBorders>
            <w:shd w:val="clear" w:color="auto" w:fill="auto"/>
          </w:tcPr>
          <w:p w14:paraId="60FF20F0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5" w:type="dxa"/>
            <w:tcBorders>
              <w:top w:val="single" w:sz="4" w:space="0" w:color="auto"/>
            </w:tcBorders>
            <w:shd w:val="clear" w:color="auto" w:fill="auto"/>
          </w:tcPr>
          <w:p w14:paraId="369F6EA1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3869A4" w:rsidRPr="00BB34B6" w14:paraId="573E7A9B" w14:textId="77777777" w:rsidTr="00B838F5">
        <w:tc>
          <w:tcPr>
            <w:tcW w:w="396" w:type="dxa"/>
            <w:shd w:val="clear" w:color="auto" w:fill="auto"/>
          </w:tcPr>
          <w:p w14:paraId="1DE239DF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34B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9175" w:type="dxa"/>
            <w:tcBorders>
              <w:bottom w:val="single" w:sz="4" w:space="0" w:color="auto"/>
            </w:tcBorders>
            <w:shd w:val="clear" w:color="auto" w:fill="auto"/>
          </w:tcPr>
          <w:p w14:paraId="0AD2E240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3869A4" w:rsidRPr="00BB34B6" w14:paraId="496FFE71" w14:textId="77777777" w:rsidTr="00B838F5">
        <w:tc>
          <w:tcPr>
            <w:tcW w:w="396" w:type="dxa"/>
            <w:shd w:val="clear" w:color="auto" w:fill="auto"/>
          </w:tcPr>
          <w:p w14:paraId="12F25F7B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5" w:type="dxa"/>
            <w:tcBorders>
              <w:top w:val="single" w:sz="4" w:space="0" w:color="auto"/>
            </w:tcBorders>
            <w:shd w:val="clear" w:color="auto" w:fill="auto"/>
          </w:tcPr>
          <w:p w14:paraId="7745BCFC" w14:textId="77777777" w:rsidR="003869A4" w:rsidRPr="00BB34B6" w:rsidRDefault="003869A4" w:rsidP="00BB3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BB34B6">
              <w:rPr>
                <w:rFonts w:ascii="Times New Roman" w:hAnsi="Times New Roman"/>
                <w:sz w:val="18"/>
                <w:szCs w:val="24"/>
              </w:rPr>
              <w:t>(</w:t>
            </w:r>
            <w:r w:rsidRPr="00BB34B6">
              <w:rPr>
                <w:rFonts w:ascii="Times New Roman" w:hAnsi="Times New Roman"/>
                <w:sz w:val="18"/>
                <w:szCs w:val="20"/>
              </w:rPr>
              <w:t>материалы, подтверждающие обращение заявителя, при наличии</w:t>
            </w:r>
            <w:r w:rsidRPr="00BB34B6">
              <w:rPr>
                <w:rFonts w:ascii="Times New Roman" w:hAnsi="Times New Roman"/>
                <w:sz w:val="18"/>
                <w:szCs w:val="24"/>
              </w:rPr>
              <w:t>)</w:t>
            </w:r>
          </w:p>
        </w:tc>
      </w:tr>
      <w:tr w:rsidR="001C149C" w:rsidRPr="00BB34B6" w14:paraId="39281DE2" w14:textId="77777777" w:rsidTr="00BB34B6">
        <w:tc>
          <w:tcPr>
            <w:tcW w:w="957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881084B" w14:textId="77777777" w:rsidR="001C149C" w:rsidRPr="00BB34B6" w:rsidRDefault="001C149C" w:rsidP="00BB34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1C149C" w:rsidRPr="00BB34B6" w14:paraId="08051437" w14:textId="77777777" w:rsidTr="00BB34B6">
        <w:tc>
          <w:tcPr>
            <w:tcW w:w="95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30F2B83" w14:textId="77777777" w:rsidR="001C149C" w:rsidRPr="00BB34B6" w:rsidRDefault="001C149C" w:rsidP="00BB34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14:paraId="45E52A5E" w14:textId="77777777" w:rsidR="001C149C" w:rsidRDefault="001C149C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972E52" w14:textId="77777777" w:rsidR="001C149C" w:rsidRDefault="001C149C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9D8AEEB" w14:textId="77777777" w:rsidR="001C149C" w:rsidRDefault="001C149C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8BB50E0" w14:textId="77777777" w:rsidR="001C149C" w:rsidRDefault="001C149C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053"/>
        <w:gridCol w:w="3588"/>
        <w:gridCol w:w="3714"/>
      </w:tblGrid>
      <w:tr w:rsidR="001C149C" w:rsidRPr="00BB34B6" w14:paraId="63B27220" w14:textId="77777777" w:rsidTr="00BB34B6"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</w:tcPr>
          <w:p w14:paraId="751A839A" w14:textId="77777777" w:rsidR="001C149C" w:rsidRPr="00BB34B6" w:rsidRDefault="001C149C" w:rsidP="00BB3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14:paraId="1537B02C" w14:textId="77777777" w:rsidR="001C149C" w:rsidRPr="00BB34B6" w:rsidRDefault="001C149C" w:rsidP="00BB3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3" w:type="dxa"/>
            <w:tcBorders>
              <w:bottom w:val="single" w:sz="4" w:space="0" w:color="auto"/>
            </w:tcBorders>
            <w:shd w:val="clear" w:color="auto" w:fill="auto"/>
          </w:tcPr>
          <w:p w14:paraId="146E39F7" w14:textId="77777777" w:rsidR="001C149C" w:rsidRPr="00BB34B6" w:rsidRDefault="001C149C" w:rsidP="00BB3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149C" w:rsidRPr="00BB34B6" w14:paraId="734A6F1D" w14:textId="77777777" w:rsidTr="00BB34B6"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</w:tcPr>
          <w:p w14:paraId="4FD114B5" w14:textId="77777777" w:rsidR="001C149C" w:rsidRPr="00BB34B6" w:rsidRDefault="001C149C" w:rsidP="00BB3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34B6">
              <w:rPr>
                <w:rFonts w:ascii="Times New Roman" w:hAnsi="Times New Roman"/>
                <w:sz w:val="18"/>
                <w:szCs w:val="24"/>
              </w:rPr>
              <w:t>(дата)</w:t>
            </w:r>
          </w:p>
        </w:tc>
        <w:tc>
          <w:tcPr>
            <w:tcW w:w="3685" w:type="dxa"/>
            <w:shd w:val="clear" w:color="auto" w:fill="auto"/>
          </w:tcPr>
          <w:p w14:paraId="231450DA" w14:textId="77777777" w:rsidR="001C149C" w:rsidRPr="00BB34B6" w:rsidRDefault="001C149C" w:rsidP="00BB3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3" w:type="dxa"/>
            <w:tcBorders>
              <w:top w:val="single" w:sz="4" w:space="0" w:color="auto"/>
            </w:tcBorders>
            <w:shd w:val="clear" w:color="auto" w:fill="auto"/>
          </w:tcPr>
          <w:p w14:paraId="5D6E80A7" w14:textId="77777777" w:rsidR="001C149C" w:rsidRPr="00BB34B6" w:rsidRDefault="001C149C" w:rsidP="00BB3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34B6">
              <w:rPr>
                <w:rFonts w:ascii="Times New Roman" w:hAnsi="Times New Roman"/>
                <w:sz w:val="18"/>
                <w:szCs w:val="24"/>
              </w:rPr>
              <w:t>(подпись, инициалы и фамилия)</w:t>
            </w:r>
          </w:p>
        </w:tc>
      </w:tr>
    </w:tbl>
    <w:p w14:paraId="0995B3AF" w14:textId="77777777" w:rsidR="001C149C" w:rsidRDefault="001C149C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1C149C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3C679F" w14:textId="77777777" w:rsidR="005B0482" w:rsidRDefault="005B0482" w:rsidP="003869A4">
      <w:pPr>
        <w:spacing w:after="0" w:line="240" w:lineRule="auto"/>
      </w:pPr>
      <w:r>
        <w:separator/>
      </w:r>
    </w:p>
  </w:endnote>
  <w:endnote w:type="continuationSeparator" w:id="0">
    <w:p w14:paraId="35077B5D" w14:textId="77777777" w:rsidR="005B0482" w:rsidRDefault="005B0482" w:rsidP="00386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B58B9D" w14:textId="77777777" w:rsidR="005B0482" w:rsidRDefault="005B0482" w:rsidP="003869A4">
      <w:pPr>
        <w:spacing w:after="0" w:line="240" w:lineRule="auto"/>
      </w:pPr>
      <w:r>
        <w:separator/>
      </w:r>
    </w:p>
  </w:footnote>
  <w:footnote w:type="continuationSeparator" w:id="0">
    <w:p w14:paraId="21FA06A4" w14:textId="77777777" w:rsidR="005B0482" w:rsidRDefault="005B0482" w:rsidP="003869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393"/>
    <w:rsid w:val="00015030"/>
    <w:rsid w:val="000B757B"/>
    <w:rsid w:val="000F50B6"/>
    <w:rsid w:val="00105EF1"/>
    <w:rsid w:val="001C149C"/>
    <w:rsid w:val="001D7615"/>
    <w:rsid w:val="00220A72"/>
    <w:rsid w:val="002C78C7"/>
    <w:rsid w:val="002F3C6C"/>
    <w:rsid w:val="003869A4"/>
    <w:rsid w:val="0040411A"/>
    <w:rsid w:val="00412B1C"/>
    <w:rsid w:val="00421995"/>
    <w:rsid w:val="00452B68"/>
    <w:rsid w:val="0046023F"/>
    <w:rsid w:val="004D0C6A"/>
    <w:rsid w:val="004F0134"/>
    <w:rsid w:val="004F14F3"/>
    <w:rsid w:val="005B0482"/>
    <w:rsid w:val="005B0857"/>
    <w:rsid w:val="005D416B"/>
    <w:rsid w:val="00642393"/>
    <w:rsid w:val="006440CA"/>
    <w:rsid w:val="006802CD"/>
    <w:rsid w:val="006C381B"/>
    <w:rsid w:val="006E11A9"/>
    <w:rsid w:val="00702A47"/>
    <w:rsid w:val="00711C94"/>
    <w:rsid w:val="00792CEC"/>
    <w:rsid w:val="007C15EA"/>
    <w:rsid w:val="007C5A8C"/>
    <w:rsid w:val="00816815"/>
    <w:rsid w:val="00824A05"/>
    <w:rsid w:val="008351BB"/>
    <w:rsid w:val="00844452"/>
    <w:rsid w:val="00897D05"/>
    <w:rsid w:val="008D1350"/>
    <w:rsid w:val="008E2C88"/>
    <w:rsid w:val="009079C5"/>
    <w:rsid w:val="00917A8C"/>
    <w:rsid w:val="00941E3B"/>
    <w:rsid w:val="00990D4C"/>
    <w:rsid w:val="009C5DD6"/>
    <w:rsid w:val="00A240C4"/>
    <w:rsid w:val="00A431A1"/>
    <w:rsid w:val="00B31CD6"/>
    <w:rsid w:val="00B50B49"/>
    <w:rsid w:val="00B62D6B"/>
    <w:rsid w:val="00B838F5"/>
    <w:rsid w:val="00B87FCB"/>
    <w:rsid w:val="00B93361"/>
    <w:rsid w:val="00BB34B6"/>
    <w:rsid w:val="00BD6E1F"/>
    <w:rsid w:val="00C2340B"/>
    <w:rsid w:val="00C26D69"/>
    <w:rsid w:val="00C739F6"/>
    <w:rsid w:val="00CF2184"/>
    <w:rsid w:val="00D1528C"/>
    <w:rsid w:val="00D53C98"/>
    <w:rsid w:val="00DB620A"/>
    <w:rsid w:val="00DF3757"/>
    <w:rsid w:val="00F03320"/>
    <w:rsid w:val="00F044FF"/>
    <w:rsid w:val="00F22DF3"/>
    <w:rsid w:val="00F77078"/>
    <w:rsid w:val="00F83F30"/>
    <w:rsid w:val="00F9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1A449"/>
  <w15:chartTrackingRefBased/>
  <w15:docId w15:val="{5BB0C387-C923-4C8A-9E56-59D50A164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739F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uiPriority w:val="99"/>
    <w:semiHidden/>
    <w:rsid w:val="006C381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869A4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3869A4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3869A4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rsid w:val="003869A4"/>
    <w:rPr>
      <w:sz w:val="22"/>
      <w:szCs w:val="22"/>
      <w:lang w:eastAsia="en-US"/>
    </w:rPr>
  </w:style>
  <w:style w:type="table" w:styleId="a9">
    <w:name w:val="Table Grid"/>
    <w:basedOn w:val="a1"/>
    <w:uiPriority w:val="59"/>
    <w:rsid w:val="003869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Prokofeva</dc:creator>
  <cp:keywords/>
  <cp:lastModifiedBy>Муравлев Владимир Владимирович</cp:lastModifiedBy>
  <cp:revision>4</cp:revision>
  <cp:lastPrinted>2014-01-15T04:36:00Z</cp:lastPrinted>
  <dcterms:created xsi:type="dcterms:W3CDTF">2020-06-17T15:11:00Z</dcterms:created>
  <dcterms:modified xsi:type="dcterms:W3CDTF">2025-05-27T12:42:00Z</dcterms:modified>
</cp:coreProperties>
</file>